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A35DA" w14:textId="12C4D167" w:rsidR="004A68E9" w:rsidRPr="006C7647" w:rsidRDefault="004A68E9" w:rsidP="006C7647">
      <w:pPr>
        <w:jc w:val="center"/>
        <w:rPr>
          <w:b/>
          <w:sz w:val="28"/>
          <w:szCs w:val="28"/>
        </w:rPr>
      </w:pPr>
      <w:r w:rsidRPr="00BF0167">
        <w:rPr>
          <w:b/>
          <w:sz w:val="28"/>
          <w:szCs w:val="28"/>
        </w:rPr>
        <w:t>Aliens Look Different</w:t>
      </w:r>
    </w:p>
    <w:p w14:paraId="270E7288" w14:textId="56AF0016" w:rsidR="006C7647" w:rsidRDefault="006C7647" w:rsidP="006C7647">
      <w:pPr>
        <w:jc w:val="center"/>
      </w:pPr>
      <w:r>
        <w:t xml:space="preserve">February </w:t>
      </w:r>
      <w:r>
        <w:t>21</w:t>
      </w:r>
      <w:r>
        <w:t>, 2021</w:t>
      </w:r>
    </w:p>
    <w:p w14:paraId="5047E017" w14:textId="51323A89" w:rsidR="006C7647" w:rsidRDefault="006C7647" w:rsidP="006C7647">
      <w:pPr>
        <w:jc w:val="center"/>
        <w:rPr>
          <w:sz w:val="28"/>
          <w:szCs w:val="28"/>
        </w:rPr>
      </w:pPr>
      <w:bookmarkStart w:id="0" w:name="_GoBack"/>
      <w:bookmarkEnd w:id="0"/>
      <w:r w:rsidRPr="00BF0167">
        <w:t>Elder Jim Piekunka</w:t>
      </w:r>
      <w:r w:rsidRPr="007511B2">
        <w:rPr>
          <w:sz w:val="28"/>
          <w:szCs w:val="28"/>
        </w:rPr>
        <w:t xml:space="preserve"> </w:t>
      </w:r>
    </w:p>
    <w:p w14:paraId="456F6A73" w14:textId="6495576D" w:rsidR="006C7647" w:rsidRPr="007511B2" w:rsidRDefault="006C7647" w:rsidP="006C7647">
      <w:pPr>
        <w:jc w:val="center"/>
        <w:rPr>
          <w:sz w:val="28"/>
          <w:szCs w:val="28"/>
        </w:rPr>
      </w:pPr>
      <w:r w:rsidRPr="007511B2">
        <w:rPr>
          <w:sz w:val="28"/>
          <w:szCs w:val="28"/>
        </w:rPr>
        <w:t>©2020 Praysers Ministries, Inc. d.b.a. River of Life Community Church</w:t>
      </w:r>
    </w:p>
    <w:p w14:paraId="5E5397C4" w14:textId="77777777" w:rsidR="006C7647" w:rsidRPr="007511B2" w:rsidRDefault="006C7647" w:rsidP="006C7647">
      <w:pPr>
        <w:jc w:val="center"/>
        <w:rPr>
          <w:sz w:val="28"/>
          <w:szCs w:val="28"/>
        </w:rPr>
      </w:pPr>
      <w:r w:rsidRPr="007511B2">
        <w:rPr>
          <w:sz w:val="28"/>
          <w:szCs w:val="28"/>
        </w:rPr>
        <w:t>Note: Unless otherwise indicated all scriptures are taken from the NKJV</w:t>
      </w:r>
    </w:p>
    <w:p w14:paraId="1DC4EEEB" w14:textId="77777777" w:rsidR="006C7647" w:rsidRPr="00BF0167" w:rsidRDefault="006C7647" w:rsidP="004A68E9">
      <w:pPr>
        <w:jc w:val="center"/>
      </w:pPr>
    </w:p>
    <w:p w14:paraId="3700B4F4" w14:textId="77777777" w:rsidR="004A68E9" w:rsidRPr="00BF0167" w:rsidRDefault="004A68E9"/>
    <w:p w14:paraId="312AB66E" w14:textId="77777777" w:rsidR="00870D45" w:rsidRPr="00BF0167" w:rsidRDefault="00870D45" w:rsidP="00870D45">
      <w:pPr>
        <w:rPr>
          <w:b/>
        </w:rPr>
      </w:pPr>
      <w:r w:rsidRPr="00BF0167">
        <w:rPr>
          <w:b/>
        </w:rPr>
        <w:t>1 Peter 2:11-</w:t>
      </w:r>
      <w:proofErr w:type="gramStart"/>
      <w:r w:rsidRPr="00BF0167">
        <w:rPr>
          <w:b/>
        </w:rPr>
        <w:t>12</w:t>
      </w:r>
      <w:r w:rsidR="00A86FF0" w:rsidRPr="00BF0167">
        <w:rPr>
          <w:b/>
        </w:rPr>
        <w:t xml:space="preserve">  Aliens</w:t>
      </w:r>
      <w:proofErr w:type="gramEnd"/>
      <w:r w:rsidR="00A86FF0" w:rsidRPr="00BF0167">
        <w:rPr>
          <w:b/>
        </w:rPr>
        <w:t xml:space="preserve"> do good deeds to glorify God.</w:t>
      </w:r>
    </w:p>
    <w:p w14:paraId="4EA55FDE" w14:textId="77777777" w:rsidR="004A68E9" w:rsidRPr="00BF0167" w:rsidRDefault="00870D45" w:rsidP="00870D45">
      <w:r w:rsidRPr="00BF0167">
        <w:t xml:space="preserve">11 </w:t>
      </w:r>
      <w:r w:rsidRPr="00BF0167">
        <w:rPr>
          <w:b/>
          <w:u w:val="single"/>
        </w:rPr>
        <w:t>Dear friends</w:t>
      </w:r>
      <w:r w:rsidRPr="00BF0167">
        <w:t xml:space="preserve">, I urge you, </w:t>
      </w:r>
      <w:r w:rsidRPr="00BF0167">
        <w:rPr>
          <w:b/>
        </w:rPr>
        <w:t>as aliens and strangers in the world</w:t>
      </w:r>
      <w:r w:rsidRPr="00BF0167">
        <w:t xml:space="preserve">, to abstain from sinful desires, which war against your soul. 12 Live such good lives among the pagans that, though they accuse you of doing wrong, </w:t>
      </w:r>
      <w:r w:rsidRPr="00BF0167">
        <w:rPr>
          <w:b/>
        </w:rPr>
        <w:t>they may see your good deeds and glorify God</w:t>
      </w:r>
      <w:r w:rsidRPr="00BF0167">
        <w:t xml:space="preserve"> on the day he visits us.</w:t>
      </w:r>
      <w:r w:rsidR="00F6683F" w:rsidRPr="00BF0167">
        <w:t xml:space="preserve"> </w:t>
      </w:r>
      <w:r w:rsidR="00D71ABC" w:rsidRPr="00BF0167">
        <w:t>N</w:t>
      </w:r>
      <w:r w:rsidRPr="00BF0167">
        <w:t>IV</w:t>
      </w:r>
    </w:p>
    <w:p w14:paraId="395BB38C" w14:textId="77777777" w:rsidR="00D71ABC" w:rsidRPr="00BF0167" w:rsidRDefault="00D71ABC" w:rsidP="00DE3DC2">
      <w:pPr>
        <w:rPr>
          <w:b/>
        </w:rPr>
      </w:pPr>
    </w:p>
    <w:p w14:paraId="0E03CAEB" w14:textId="77777777" w:rsidR="00C64E5B" w:rsidRPr="00BF0167" w:rsidRDefault="00C64E5B" w:rsidP="00C64E5B">
      <w:r w:rsidRPr="00BF0167">
        <w:rPr>
          <w:b/>
          <w:sz w:val="28"/>
          <w:szCs w:val="28"/>
        </w:rPr>
        <w:t>Alien</w:t>
      </w:r>
      <w:r w:rsidRPr="00BF0167">
        <w:t xml:space="preserve"> = NT:3927 </w:t>
      </w:r>
      <w:proofErr w:type="spellStart"/>
      <w:r w:rsidRPr="00BF0167">
        <w:rPr>
          <w:b/>
        </w:rPr>
        <w:t>parepidemos</w:t>
      </w:r>
      <w:proofErr w:type="spellEnd"/>
      <w:r w:rsidRPr="00BF0167">
        <w:t xml:space="preserve"> (par-ep-id'-ay-</w:t>
      </w:r>
      <w:proofErr w:type="spellStart"/>
      <w:r w:rsidRPr="00BF0167">
        <w:t>mos</w:t>
      </w:r>
      <w:proofErr w:type="spellEnd"/>
      <w:r w:rsidRPr="00BF0167">
        <w:t xml:space="preserve">); from NT:3844 and the base of NT:1927; an alien alongside, i.e. a resident </w:t>
      </w:r>
      <w:r w:rsidRPr="00BF0167">
        <w:rPr>
          <w:b/>
        </w:rPr>
        <w:t>foreigner</w:t>
      </w:r>
      <w:r w:rsidRPr="00BF0167">
        <w:t>:</w:t>
      </w:r>
    </w:p>
    <w:p w14:paraId="428C50AB" w14:textId="01BB9819" w:rsidR="00C64E5B" w:rsidRPr="00BF0167" w:rsidRDefault="00C64E5B" w:rsidP="00C64E5B">
      <w:pPr>
        <w:rPr>
          <w:b/>
        </w:rPr>
      </w:pPr>
      <w:r w:rsidRPr="00BF0167">
        <w:t xml:space="preserve">KJV - </w:t>
      </w:r>
      <w:r w:rsidRPr="00BF0167">
        <w:rPr>
          <w:b/>
        </w:rPr>
        <w:t>pilgrim</w:t>
      </w:r>
      <w:r w:rsidRPr="00BF0167">
        <w:t>, stranger</w:t>
      </w:r>
      <w:r w:rsidRPr="00BF0167">
        <w:rPr>
          <w:b/>
        </w:rPr>
        <w:t>.  (Someone just passing through – Just Visiting)</w:t>
      </w:r>
    </w:p>
    <w:p w14:paraId="1BFF8BE9" w14:textId="77777777" w:rsidR="00C64E5B" w:rsidRPr="00BF0167" w:rsidRDefault="00C64E5B" w:rsidP="00C64E5B"/>
    <w:p w14:paraId="35A730AD" w14:textId="77777777" w:rsidR="000A4201" w:rsidRPr="00BF0167" w:rsidRDefault="000A4201" w:rsidP="000A4201">
      <w:pPr>
        <w:rPr>
          <w:b/>
        </w:rPr>
      </w:pPr>
      <w:r w:rsidRPr="00BF0167">
        <w:rPr>
          <w:b/>
        </w:rPr>
        <w:t>Ps 146:9</w:t>
      </w:r>
    </w:p>
    <w:p w14:paraId="6A033E2D" w14:textId="77777777" w:rsidR="000A4201" w:rsidRPr="00BF0167" w:rsidRDefault="000A4201" w:rsidP="000A4201">
      <w:r w:rsidRPr="00BF0167">
        <w:t xml:space="preserve">9 The LORD </w:t>
      </w:r>
      <w:r w:rsidRPr="00BF0167">
        <w:rPr>
          <w:b/>
          <w:u w:val="single"/>
        </w:rPr>
        <w:t>watches over the alien</w:t>
      </w:r>
      <w:r w:rsidRPr="00BF0167">
        <w:t xml:space="preserve"> and sustains the fatherless and the widow, but he frustrates the ways of the wicked.   NIV</w:t>
      </w:r>
    </w:p>
    <w:p w14:paraId="197542AE" w14:textId="77777777" w:rsidR="000A4201" w:rsidRPr="00BF0167" w:rsidRDefault="000A4201" w:rsidP="000A4201"/>
    <w:p w14:paraId="428BCA21" w14:textId="77777777" w:rsidR="00DE3DC2" w:rsidRPr="00BF0167" w:rsidRDefault="00DE3DC2" w:rsidP="00DE3DC2">
      <w:pPr>
        <w:rPr>
          <w:b/>
        </w:rPr>
      </w:pPr>
      <w:r w:rsidRPr="00BF0167">
        <w:rPr>
          <w:b/>
        </w:rPr>
        <w:t>Heb 11:13-16</w:t>
      </w:r>
      <w:r w:rsidR="00A86FF0" w:rsidRPr="00BF0167">
        <w:rPr>
          <w:b/>
        </w:rPr>
        <w:t xml:space="preserve">   Aliens admit that they are aliens.  They are searching for a heavenly home.</w:t>
      </w:r>
    </w:p>
    <w:p w14:paraId="07D62151" w14:textId="77777777" w:rsidR="00DE3DC2" w:rsidRPr="00BF0167" w:rsidRDefault="00DE3DC2" w:rsidP="00DE3DC2">
      <w:r w:rsidRPr="00BF0167">
        <w:t xml:space="preserve">13 All these people were still living by faith when they died. They did not receive the things promised; they only saw them and welcomed them from a distance. </w:t>
      </w:r>
      <w:r w:rsidRPr="00BF0167">
        <w:rPr>
          <w:b/>
        </w:rPr>
        <w:t xml:space="preserve">And they admitted that they were aliens and strangers on earth. </w:t>
      </w:r>
      <w:r w:rsidRPr="00BF0167">
        <w:t xml:space="preserve">14 People who say such things show that they are looking for a country of their own. 15 If they had been thinking of the country they had </w:t>
      </w:r>
      <w:proofErr w:type="gramStart"/>
      <w:r w:rsidRPr="00BF0167">
        <w:t>left,</w:t>
      </w:r>
      <w:proofErr w:type="gramEnd"/>
      <w:r w:rsidRPr="00BF0167">
        <w:t xml:space="preserve"> they would have had opportunity to return. </w:t>
      </w:r>
      <w:r w:rsidRPr="00BF0167">
        <w:rPr>
          <w:b/>
        </w:rPr>
        <w:t>16 Instead, they were longing for a better country — a heavenly one.</w:t>
      </w:r>
      <w:r w:rsidRPr="00BF0167">
        <w:t xml:space="preserve"> </w:t>
      </w:r>
      <w:proofErr w:type="gramStart"/>
      <w:r w:rsidRPr="00BF0167">
        <w:t>Therefore</w:t>
      </w:r>
      <w:proofErr w:type="gramEnd"/>
      <w:r w:rsidRPr="00BF0167">
        <w:t xml:space="preserve"> God is not ashamed to be called their God, for he has prepared a city for them.   NIV</w:t>
      </w:r>
    </w:p>
    <w:p w14:paraId="3CC8E549" w14:textId="77777777" w:rsidR="00C64E5B" w:rsidRPr="00BF0167" w:rsidRDefault="00C64E5B" w:rsidP="000D0512">
      <w:pPr>
        <w:rPr>
          <w:b/>
        </w:rPr>
      </w:pPr>
    </w:p>
    <w:p w14:paraId="0210F897" w14:textId="77777777" w:rsidR="000A4201" w:rsidRPr="00BF0167" w:rsidRDefault="000A4201" w:rsidP="000A4201">
      <w:pPr>
        <w:rPr>
          <w:b/>
          <w:sz w:val="28"/>
          <w:szCs w:val="28"/>
          <w:u w:val="single"/>
        </w:rPr>
      </w:pPr>
      <w:r w:rsidRPr="00BF0167">
        <w:rPr>
          <w:b/>
          <w:sz w:val="28"/>
          <w:szCs w:val="28"/>
          <w:u w:val="single"/>
        </w:rPr>
        <w:t>A study found 5 Human Reactions to Confusing Information</w:t>
      </w:r>
    </w:p>
    <w:p w14:paraId="601D6EE1" w14:textId="77777777" w:rsidR="000A4201" w:rsidRPr="00BF0167" w:rsidRDefault="000A4201" w:rsidP="000A4201">
      <w:pPr>
        <w:numPr>
          <w:ilvl w:val="0"/>
          <w:numId w:val="16"/>
        </w:numPr>
        <w:rPr>
          <w:sz w:val="28"/>
          <w:szCs w:val="28"/>
        </w:rPr>
      </w:pPr>
      <w:r w:rsidRPr="00BF0167">
        <w:rPr>
          <w:sz w:val="28"/>
          <w:szCs w:val="28"/>
        </w:rPr>
        <w:t>It makes people irritable.</w:t>
      </w:r>
    </w:p>
    <w:p w14:paraId="64338627" w14:textId="77777777" w:rsidR="000A4201" w:rsidRPr="00BF0167" w:rsidRDefault="000A4201" w:rsidP="000A4201">
      <w:pPr>
        <w:numPr>
          <w:ilvl w:val="0"/>
          <w:numId w:val="16"/>
        </w:numPr>
        <w:rPr>
          <w:sz w:val="28"/>
          <w:szCs w:val="28"/>
        </w:rPr>
      </w:pPr>
      <w:r w:rsidRPr="00BF0167">
        <w:rPr>
          <w:sz w:val="28"/>
          <w:szCs w:val="28"/>
        </w:rPr>
        <w:t xml:space="preserve">It makes people bored. </w:t>
      </w:r>
    </w:p>
    <w:p w14:paraId="27AE83E6" w14:textId="77777777" w:rsidR="000A4201" w:rsidRPr="00BF0167" w:rsidRDefault="000A4201" w:rsidP="000A4201">
      <w:pPr>
        <w:numPr>
          <w:ilvl w:val="0"/>
          <w:numId w:val="16"/>
        </w:numPr>
        <w:rPr>
          <w:sz w:val="28"/>
          <w:szCs w:val="28"/>
        </w:rPr>
      </w:pPr>
      <w:r w:rsidRPr="00BF0167">
        <w:rPr>
          <w:sz w:val="28"/>
          <w:szCs w:val="28"/>
        </w:rPr>
        <w:t>You lose their attention - So What?</w:t>
      </w:r>
    </w:p>
    <w:p w14:paraId="6D06E073" w14:textId="77777777" w:rsidR="000A4201" w:rsidRPr="00BF0167" w:rsidRDefault="000A4201" w:rsidP="000A4201">
      <w:pPr>
        <w:numPr>
          <w:ilvl w:val="0"/>
          <w:numId w:val="16"/>
        </w:numPr>
        <w:rPr>
          <w:sz w:val="28"/>
          <w:szCs w:val="28"/>
        </w:rPr>
      </w:pPr>
      <w:r w:rsidRPr="00BF0167">
        <w:rPr>
          <w:sz w:val="28"/>
          <w:szCs w:val="28"/>
        </w:rPr>
        <w:t>They can’t respond to the information.</w:t>
      </w:r>
    </w:p>
    <w:p w14:paraId="3BDD8A13" w14:textId="77777777" w:rsidR="000A4201" w:rsidRPr="00BF0167" w:rsidRDefault="000A4201" w:rsidP="000A4201">
      <w:pPr>
        <w:numPr>
          <w:ilvl w:val="0"/>
          <w:numId w:val="16"/>
        </w:numPr>
        <w:rPr>
          <w:sz w:val="28"/>
          <w:szCs w:val="28"/>
        </w:rPr>
      </w:pPr>
      <w:r w:rsidRPr="00BF0167">
        <w:rPr>
          <w:sz w:val="28"/>
          <w:szCs w:val="28"/>
        </w:rPr>
        <w:t>There is no decisive action or decision made.</w:t>
      </w:r>
    </w:p>
    <w:p w14:paraId="3D06BCC4" w14:textId="77777777" w:rsidR="000A4201" w:rsidRPr="00BF0167" w:rsidRDefault="000A4201" w:rsidP="000D0512">
      <w:pPr>
        <w:rPr>
          <w:b/>
        </w:rPr>
      </w:pPr>
    </w:p>
    <w:p w14:paraId="46847814" w14:textId="77777777" w:rsidR="000A4201" w:rsidRPr="00BF0167" w:rsidRDefault="000A4201" w:rsidP="000D0512">
      <w:pPr>
        <w:rPr>
          <w:b/>
        </w:rPr>
      </w:pPr>
    </w:p>
    <w:p w14:paraId="62FF7F0A" w14:textId="77777777" w:rsidR="000D0512" w:rsidRPr="00BF0167" w:rsidRDefault="000D0512" w:rsidP="000D0512">
      <w:pPr>
        <w:rPr>
          <w:b/>
        </w:rPr>
      </w:pPr>
      <w:r w:rsidRPr="00BF0167">
        <w:rPr>
          <w:b/>
        </w:rPr>
        <w:t>Acts 9:1-4</w:t>
      </w:r>
      <w:r w:rsidR="00A86FF0" w:rsidRPr="00BF0167">
        <w:rPr>
          <w:b/>
        </w:rPr>
        <w:t xml:space="preserve">   Aliens are recognized by Jesus and the world.</w:t>
      </w:r>
    </w:p>
    <w:p w14:paraId="7EB9926C" w14:textId="77777777" w:rsidR="000D0512" w:rsidRPr="00BF0167" w:rsidRDefault="000D0512" w:rsidP="000D0512">
      <w:r w:rsidRPr="00BF0167">
        <w:t xml:space="preserve">9:1 Meanwhile, Saul was still breathing out murderous threats against the Lord's disciples. He went to the high priest 2 and asked him for letters to the synagogues in Damascus, so that if he found any there </w:t>
      </w:r>
      <w:r w:rsidRPr="00BF0167">
        <w:rPr>
          <w:b/>
        </w:rPr>
        <w:t>who belonged to the Way,</w:t>
      </w:r>
      <w:r w:rsidRPr="00BF0167">
        <w:t xml:space="preserve"> whether men or women, he might take them as prisoners to Jerusalem. 3 As he neared Damascus on his journey, suddenly a light from heaven flashed around him. 4 He fell to the ground and heard a voice say to him, </w:t>
      </w:r>
      <w:r w:rsidRPr="00BF0167">
        <w:rPr>
          <w:b/>
        </w:rPr>
        <w:t>"Saul, Saul, why do you persecute me?"</w:t>
      </w:r>
      <w:r w:rsidRPr="00BF0167">
        <w:t xml:space="preserve"> </w:t>
      </w:r>
      <w:r w:rsidR="00305B84" w:rsidRPr="00BF0167">
        <w:t xml:space="preserve">    </w:t>
      </w:r>
      <w:r w:rsidRPr="00BF0167">
        <w:t>NIV</w:t>
      </w:r>
    </w:p>
    <w:p w14:paraId="303339BD" w14:textId="77777777" w:rsidR="0000611B" w:rsidRPr="00BF0167" w:rsidRDefault="0000611B" w:rsidP="00305B84">
      <w:pPr>
        <w:rPr>
          <w:b/>
        </w:rPr>
      </w:pPr>
    </w:p>
    <w:p w14:paraId="383ACEEB" w14:textId="77777777" w:rsidR="00305B84" w:rsidRPr="00BF0167" w:rsidRDefault="00305B84" w:rsidP="00305B84">
      <w:pPr>
        <w:rPr>
          <w:b/>
        </w:rPr>
      </w:pPr>
      <w:r w:rsidRPr="00BF0167">
        <w:rPr>
          <w:b/>
        </w:rPr>
        <w:t>Acts 19:8-</w:t>
      </w:r>
      <w:proofErr w:type="gramStart"/>
      <w:r w:rsidRPr="00BF0167">
        <w:rPr>
          <w:b/>
        </w:rPr>
        <w:t>9</w:t>
      </w:r>
      <w:r w:rsidR="00A86FF0" w:rsidRPr="00BF0167">
        <w:rPr>
          <w:b/>
        </w:rPr>
        <w:t xml:space="preserve">  Can</w:t>
      </w:r>
      <w:proofErr w:type="gramEnd"/>
      <w:r w:rsidR="00A86FF0" w:rsidRPr="00BF0167">
        <w:rPr>
          <w:b/>
        </w:rPr>
        <w:t xml:space="preserve"> others tell by your speech that you are an alien?</w:t>
      </w:r>
    </w:p>
    <w:p w14:paraId="4320DD3F" w14:textId="77777777" w:rsidR="00305B84" w:rsidRPr="00BF0167" w:rsidRDefault="00305B84" w:rsidP="00305B84">
      <w:r w:rsidRPr="00BF0167">
        <w:t>8 Paul entered the synagogue and spoke boldly there for three months, arguing persuasively about the kingdom of God. 9 But some of them became obstinate; they refused to believe and publicly maligned the Way.    NIV</w:t>
      </w:r>
    </w:p>
    <w:p w14:paraId="5ED4857D" w14:textId="77777777" w:rsidR="00305B84" w:rsidRPr="00BF0167" w:rsidRDefault="00305B84" w:rsidP="00305B84"/>
    <w:p w14:paraId="1A11F0D1" w14:textId="77777777" w:rsidR="003136B5" w:rsidRPr="00BF0167" w:rsidRDefault="003136B5" w:rsidP="003136B5">
      <w:pPr>
        <w:rPr>
          <w:b/>
        </w:rPr>
      </w:pPr>
      <w:r w:rsidRPr="00BF0167">
        <w:rPr>
          <w:b/>
        </w:rPr>
        <w:t>Acts 19:23-</w:t>
      </w:r>
      <w:proofErr w:type="gramStart"/>
      <w:r w:rsidRPr="00BF0167">
        <w:rPr>
          <w:b/>
        </w:rPr>
        <w:t>24</w:t>
      </w:r>
      <w:r w:rsidR="00A86FF0" w:rsidRPr="00BF0167">
        <w:rPr>
          <w:b/>
        </w:rPr>
        <w:t xml:space="preserve">  Aliens</w:t>
      </w:r>
      <w:proofErr w:type="gramEnd"/>
      <w:r w:rsidR="00A86FF0" w:rsidRPr="00BF0167">
        <w:rPr>
          <w:b/>
        </w:rPr>
        <w:t xml:space="preserve"> cause others to speak out</w:t>
      </w:r>
      <w:r w:rsidR="0000611B" w:rsidRPr="00BF0167">
        <w:rPr>
          <w:b/>
        </w:rPr>
        <w:t xml:space="preserve"> – They stir up others – Great Disturbance</w:t>
      </w:r>
    </w:p>
    <w:p w14:paraId="3D5044B0" w14:textId="77777777" w:rsidR="00305B84" w:rsidRPr="00BF0167" w:rsidRDefault="003136B5" w:rsidP="003136B5">
      <w:r w:rsidRPr="00BF0167">
        <w:t xml:space="preserve">23 About that time </w:t>
      </w:r>
      <w:r w:rsidRPr="00BF0167">
        <w:rPr>
          <w:b/>
        </w:rPr>
        <w:t>there arose a great disturbance about the Way.</w:t>
      </w:r>
      <w:r w:rsidRPr="00BF0167">
        <w:t xml:space="preserve"> 24 A silversmith named Demetrius, who made silver shrines of Artemis, brought in no little business for the craftsmen.</w:t>
      </w:r>
      <w:r w:rsidR="00C64E5B" w:rsidRPr="00BF0167">
        <w:t xml:space="preserve">  </w:t>
      </w:r>
      <w:r w:rsidRPr="00BF0167">
        <w:t>NIV</w:t>
      </w:r>
    </w:p>
    <w:p w14:paraId="4B67E7B5" w14:textId="77777777" w:rsidR="00061E2C" w:rsidRPr="00BF0167" w:rsidRDefault="00061E2C" w:rsidP="00061E2C"/>
    <w:p w14:paraId="6C30E770" w14:textId="77777777" w:rsidR="00061E2C" w:rsidRPr="00BF0167" w:rsidRDefault="000A4201" w:rsidP="00061E2C">
      <w:pPr>
        <w:rPr>
          <w:b/>
        </w:rPr>
      </w:pPr>
      <w:r w:rsidRPr="00BF0167">
        <w:rPr>
          <w:b/>
        </w:rPr>
        <w:br w:type="page"/>
      </w:r>
      <w:r w:rsidR="00061E2C" w:rsidRPr="00BF0167">
        <w:rPr>
          <w:b/>
        </w:rPr>
        <w:lastRenderedPageBreak/>
        <w:t>Acts 19:25-</w:t>
      </w:r>
      <w:proofErr w:type="gramStart"/>
      <w:r w:rsidR="00061E2C" w:rsidRPr="00BF0167">
        <w:rPr>
          <w:b/>
        </w:rPr>
        <w:t>27</w:t>
      </w:r>
      <w:r w:rsidR="00A86FF0" w:rsidRPr="00BF0167">
        <w:rPr>
          <w:b/>
        </w:rPr>
        <w:t xml:space="preserve">  Aliens</w:t>
      </w:r>
      <w:proofErr w:type="gramEnd"/>
      <w:r w:rsidR="00A86FF0" w:rsidRPr="00BF0167">
        <w:rPr>
          <w:b/>
        </w:rPr>
        <w:t xml:space="preserve"> teach others and lead others to Christ – To the Way</w:t>
      </w:r>
    </w:p>
    <w:p w14:paraId="2B2BA7FA" w14:textId="77777777" w:rsidR="00DE3DC2" w:rsidRPr="00BF0167" w:rsidRDefault="00061E2C" w:rsidP="00061E2C">
      <w:r w:rsidRPr="00BF0167">
        <w:t xml:space="preserve">25 He called them together, along with the workmen in related trades, and said: "Men, you know we receive a good income from this business. 26 And you see and hear how </w:t>
      </w:r>
      <w:r w:rsidRPr="00BF0167">
        <w:rPr>
          <w:b/>
        </w:rPr>
        <w:t>this fellow Paul has convinced and led astray large numbers of people here</w:t>
      </w:r>
      <w:r w:rsidRPr="00BF0167">
        <w:t xml:space="preserve"> in Ephesus and in practically the whole province of Asia. He says that man-made gods are no gods at all.    NIV</w:t>
      </w:r>
    </w:p>
    <w:p w14:paraId="44D7F810" w14:textId="77777777" w:rsidR="00DE3DC2" w:rsidRPr="00BF0167" w:rsidRDefault="00DE3DC2" w:rsidP="00DE3DC2"/>
    <w:p w14:paraId="2C545A47" w14:textId="77777777" w:rsidR="00061E2C" w:rsidRPr="00BF0167" w:rsidRDefault="00061E2C" w:rsidP="00061E2C">
      <w:pPr>
        <w:rPr>
          <w:b/>
        </w:rPr>
      </w:pPr>
      <w:r w:rsidRPr="00BF0167">
        <w:rPr>
          <w:b/>
        </w:rPr>
        <w:t>Acts 11:25-</w:t>
      </w:r>
      <w:proofErr w:type="gramStart"/>
      <w:r w:rsidRPr="00BF0167">
        <w:rPr>
          <w:b/>
        </w:rPr>
        <w:t>26</w:t>
      </w:r>
      <w:r w:rsidR="00A86FF0" w:rsidRPr="00BF0167">
        <w:rPr>
          <w:b/>
        </w:rPr>
        <w:t xml:space="preserve">  Aliens</w:t>
      </w:r>
      <w:proofErr w:type="gramEnd"/>
      <w:r w:rsidR="00A86FF0" w:rsidRPr="00BF0167">
        <w:rPr>
          <w:b/>
        </w:rPr>
        <w:t xml:space="preserve"> attend classes and special meetings to receive an anointing.</w:t>
      </w:r>
    </w:p>
    <w:p w14:paraId="3B180ED0" w14:textId="77777777" w:rsidR="004A68E9" w:rsidRPr="00BF0167" w:rsidRDefault="00061E2C" w:rsidP="00061E2C">
      <w:r w:rsidRPr="00BF0167">
        <w:t xml:space="preserve">25 Then Barnabas went to Tarsus to look for Saul, 26 and when he found him, he brought him to Antioch. </w:t>
      </w:r>
      <w:proofErr w:type="gramStart"/>
      <w:r w:rsidRPr="00BF0167">
        <w:t>So</w:t>
      </w:r>
      <w:proofErr w:type="gramEnd"/>
      <w:r w:rsidRPr="00BF0167">
        <w:t xml:space="preserve"> </w:t>
      </w:r>
      <w:r w:rsidRPr="00BF0167">
        <w:rPr>
          <w:b/>
        </w:rPr>
        <w:t>for a whole year</w:t>
      </w:r>
      <w:r w:rsidRPr="00BF0167">
        <w:t xml:space="preserve"> Barnabas and Saul met with the church and taught great numbers of people. </w:t>
      </w:r>
      <w:r w:rsidRPr="00BF0167">
        <w:rPr>
          <w:b/>
        </w:rPr>
        <w:t xml:space="preserve">The disciples were called </w:t>
      </w:r>
      <w:r w:rsidRPr="00BF0167">
        <w:rPr>
          <w:b/>
          <w:u w:val="single"/>
        </w:rPr>
        <w:t>Christians first at Antioch</w:t>
      </w:r>
      <w:r w:rsidRPr="00BF0167">
        <w:rPr>
          <w:b/>
        </w:rPr>
        <w:t>.</w:t>
      </w:r>
      <w:r w:rsidRPr="00BF0167">
        <w:t xml:space="preserve">     NIV</w:t>
      </w:r>
    </w:p>
    <w:p w14:paraId="24FD242C" w14:textId="77777777" w:rsidR="00AB560B" w:rsidRPr="00BF0167" w:rsidRDefault="00AB560B" w:rsidP="00AB560B"/>
    <w:p w14:paraId="1E6160F6" w14:textId="77777777" w:rsidR="00AB560B" w:rsidRPr="00BF0167" w:rsidRDefault="00AB560B" w:rsidP="00AB560B">
      <w:pPr>
        <w:rPr>
          <w:b/>
        </w:rPr>
      </w:pPr>
      <w:r w:rsidRPr="00BF0167">
        <w:rPr>
          <w:b/>
        </w:rPr>
        <w:t>Acts 13:1-</w:t>
      </w:r>
      <w:proofErr w:type="gramStart"/>
      <w:r w:rsidRPr="00BF0167">
        <w:rPr>
          <w:b/>
        </w:rPr>
        <w:t>3</w:t>
      </w:r>
      <w:r w:rsidR="00A86FF0" w:rsidRPr="00BF0167">
        <w:rPr>
          <w:b/>
        </w:rPr>
        <w:t xml:space="preserve">  Aliens</w:t>
      </w:r>
      <w:proofErr w:type="gramEnd"/>
      <w:r w:rsidR="00A86FF0" w:rsidRPr="00BF0167">
        <w:rPr>
          <w:b/>
        </w:rPr>
        <w:t xml:space="preserve"> boldly go where they are sent</w:t>
      </w:r>
    </w:p>
    <w:p w14:paraId="18D180F5" w14:textId="77777777" w:rsidR="00AB560B" w:rsidRPr="00BF0167" w:rsidRDefault="00AB560B" w:rsidP="00AB560B">
      <w:r w:rsidRPr="00BF0167">
        <w:t>13:1 In the church at Antioch there were prophets and teachers: Barnabas, Simeon called Niger, Lucius of Cyrene, Manaen (who had been brought up with Herod the tetrarch) and Saul. 2 While they were worshiping the Lord and fasting, the Holy Spirit said, "</w:t>
      </w:r>
      <w:r w:rsidRPr="00BF0167">
        <w:rPr>
          <w:b/>
        </w:rPr>
        <w:t>Set apart for me</w:t>
      </w:r>
      <w:r w:rsidRPr="00BF0167">
        <w:t xml:space="preserve"> Barnabas and Saul for the work to which I have called them." 3 So after they had fasted and prayed, </w:t>
      </w:r>
      <w:r w:rsidRPr="00BF0167">
        <w:rPr>
          <w:b/>
        </w:rPr>
        <w:t xml:space="preserve">they placed their hands on them and sent them off. </w:t>
      </w:r>
      <w:r w:rsidRPr="00BF0167">
        <w:t xml:space="preserve">    NIV</w:t>
      </w:r>
    </w:p>
    <w:p w14:paraId="384CE456" w14:textId="77777777" w:rsidR="00AB39BC" w:rsidRPr="00BF0167" w:rsidRDefault="00AB39BC"/>
    <w:p w14:paraId="78E08CF5" w14:textId="77777777" w:rsidR="00AB39BC" w:rsidRPr="00BF0167" w:rsidRDefault="00AB39BC" w:rsidP="00AB39BC">
      <w:pPr>
        <w:rPr>
          <w:b/>
        </w:rPr>
      </w:pPr>
      <w:r w:rsidRPr="00BF0167">
        <w:rPr>
          <w:b/>
        </w:rPr>
        <w:t>Acts 16:13-15</w:t>
      </w:r>
      <w:r w:rsidR="00A86FF0" w:rsidRPr="00BF0167">
        <w:rPr>
          <w:b/>
        </w:rPr>
        <w:t xml:space="preserve">   Aliens are teachable and sensitive to the Lord’s Spirit.</w:t>
      </w:r>
    </w:p>
    <w:p w14:paraId="598C8B6A" w14:textId="77777777" w:rsidR="00AB39BC" w:rsidRPr="00BF0167" w:rsidRDefault="00AB39BC" w:rsidP="00AB39BC">
      <w:r w:rsidRPr="00BF0167">
        <w:t xml:space="preserve">13 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w:t>
      </w:r>
      <w:r w:rsidRPr="00BF0167">
        <w:rPr>
          <w:b/>
        </w:rPr>
        <w:t>The Lord opened her heart to respond to Paul's message.</w:t>
      </w:r>
      <w:r w:rsidR="00A86FF0" w:rsidRPr="00BF0167">
        <w:t xml:space="preserve">     </w:t>
      </w:r>
      <w:r w:rsidRPr="00BF0167">
        <w:t>NIV</w:t>
      </w:r>
    </w:p>
    <w:p w14:paraId="7FCD3772" w14:textId="77777777" w:rsidR="006F6AC1" w:rsidRPr="00BF0167" w:rsidRDefault="006F6AC1" w:rsidP="00F206A9">
      <w:pPr>
        <w:rPr>
          <w:b/>
        </w:rPr>
      </w:pPr>
    </w:p>
    <w:p w14:paraId="7ED51DBA" w14:textId="77777777" w:rsidR="00F206A9" w:rsidRPr="00BF0167" w:rsidRDefault="00F206A9" w:rsidP="00F206A9">
      <w:pPr>
        <w:rPr>
          <w:b/>
        </w:rPr>
      </w:pPr>
      <w:r w:rsidRPr="00BF0167">
        <w:rPr>
          <w:b/>
        </w:rPr>
        <w:t>Acts 13:21-</w:t>
      </w:r>
      <w:proofErr w:type="gramStart"/>
      <w:r w:rsidRPr="00BF0167">
        <w:rPr>
          <w:b/>
        </w:rPr>
        <w:t>22</w:t>
      </w:r>
      <w:r w:rsidR="007E079B" w:rsidRPr="00BF0167">
        <w:rPr>
          <w:b/>
        </w:rPr>
        <w:t xml:space="preserve">  Aliens</w:t>
      </w:r>
      <w:proofErr w:type="gramEnd"/>
      <w:r w:rsidR="007E079B" w:rsidRPr="00BF0167">
        <w:rPr>
          <w:b/>
        </w:rPr>
        <w:t xml:space="preserve"> do everything God asks them to do.</w:t>
      </w:r>
    </w:p>
    <w:p w14:paraId="50E25896" w14:textId="77777777" w:rsidR="004A68E9" w:rsidRPr="00BF0167" w:rsidRDefault="00F206A9" w:rsidP="00F206A9">
      <w:r w:rsidRPr="00BF0167">
        <w:t xml:space="preserve"> 22 After removing Saul, he made David their king. He testified concerning him: </w:t>
      </w:r>
      <w:r w:rsidRPr="00BF0167">
        <w:rPr>
          <w:b/>
        </w:rPr>
        <w:t>'I have found David son of Jesse a man after my own heart; he will do everything I want him to do.'</w:t>
      </w:r>
      <w:r w:rsidRPr="00BF0167">
        <w:t xml:space="preserve">     NIV</w:t>
      </w:r>
    </w:p>
    <w:p w14:paraId="166D619D" w14:textId="77777777" w:rsidR="00503996" w:rsidRPr="00BF0167" w:rsidRDefault="00503996" w:rsidP="007E079B"/>
    <w:p w14:paraId="7D4685D2" w14:textId="77777777" w:rsidR="00503996" w:rsidRPr="00BF0167" w:rsidRDefault="00503996" w:rsidP="00503996">
      <w:pPr>
        <w:rPr>
          <w:b/>
        </w:rPr>
      </w:pPr>
      <w:r w:rsidRPr="00BF0167">
        <w:rPr>
          <w:b/>
        </w:rPr>
        <w:t>Acts 19:13-</w:t>
      </w:r>
      <w:proofErr w:type="gramStart"/>
      <w:r w:rsidRPr="00BF0167">
        <w:rPr>
          <w:b/>
        </w:rPr>
        <w:t>20  Aliens</w:t>
      </w:r>
      <w:proofErr w:type="gramEnd"/>
      <w:r w:rsidRPr="00BF0167">
        <w:rPr>
          <w:b/>
        </w:rPr>
        <w:t xml:space="preserve"> have special powers</w:t>
      </w:r>
      <w:r w:rsidR="003C6D13" w:rsidRPr="00BF0167">
        <w:rPr>
          <w:b/>
        </w:rPr>
        <w:t>.</w:t>
      </w:r>
    </w:p>
    <w:p w14:paraId="1588B590" w14:textId="77777777" w:rsidR="00503996" w:rsidRPr="00BF0167" w:rsidRDefault="00503996" w:rsidP="00503996">
      <w:r w:rsidRPr="00BF0167">
        <w:t xml:space="preserve">13 Some Jews who went around driving out evil spirits tried to invoke the name of the Lord Jesus over those who were demon-possessed. They would say, "In the name of Jesus, whom Paul preaches, I command you to come out." 14 Seven sons of </w:t>
      </w:r>
      <w:proofErr w:type="spellStart"/>
      <w:r w:rsidRPr="00BF0167">
        <w:t>Sceva</w:t>
      </w:r>
      <w:proofErr w:type="spellEnd"/>
      <w:r w:rsidRPr="00BF0167">
        <w:t xml:space="preserve">, a Jewish chief priest, were doing this. 15[One day] the evil spirit answered them, "Jesus I know, and I know about Paul, but who are you?" 16 Then the man who had the evil spirit jumped on them and overpowered them all. He gave them such a beating that they ran out of the house naked and bleeding. </w:t>
      </w:r>
    </w:p>
    <w:p w14:paraId="38AA1AEC" w14:textId="77777777" w:rsidR="007E079B" w:rsidRPr="00BF0167" w:rsidRDefault="00503996" w:rsidP="00503996">
      <w:r w:rsidRPr="00BF0167">
        <w:rPr>
          <w:b/>
        </w:rPr>
        <w:t>17 When this became known to the Jews and Greeks living in Ephesus, they were all seized with fear, and the name of the Lord Jesus was held in high honor.</w:t>
      </w:r>
      <w:r w:rsidRPr="00BF0167">
        <w:t xml:space="preserve"> 18 Many of those who believed now came and openly </w:t>
      </w:r>
      <w:r w:rsidRPr="00BF0167">
        <w:rPr>
          <w:b/>
        </w:rPr>
        <w:t>confessed their evil deeds.</w:t>
      </w:r>
      <w:r w:rsidRPr="00BF0167">
        <w:t xml:space="preserve"> 19 A number who had practiced sorcery </w:t>
      </w:r>
      <w:r w:rsidRPr="00BF0167">
        <w:rPr>
          <w:b/>
        </w:rPr>
        <w:t>brought their scrolls</w:t>
      </w:r>
      <w:r w:rsidRPr="00BF0167">
        <w:t xml:space="preserve"> together and </w:t>
      </w:r>
      <w:r w:rsidRPr="00BF0167">
        <w:rPr>
          <w:b/>
        </w:rPr>
        <w:t>burned them publicly</w:t>
      </w:r>
      <w:r w:rsidRPr="00BF0167">
        <w:t xml:space="preserve">.   When they calculated the value of the scrolls, the total came to fifty thousand drachmas.   20 </w:t>
      </w:r>
      <w:r w:rsidRPr="00BF0167">
        <w:rPr>
          <w:b/>
        </w:rPr>
        <w:t>In this way</w:t>
      </w:r>
      <w:r w:rsidR="00867953" w:rsidRPr="00BF0167">
        <w:rPr>
          <w:b/>
        </w:rPr>
        <w:t>,</w:t>
      </w:r>
      <w:r w:rsidRPr="00BF0167">
        <w:rPr>
          <w:b/>
        </w:rPr>
        <w:t xml:space="preserve"> the word of the Lord spread widely and grew in power. </w:t>
      </w:r>
      <w:r w:rsidRPr="00BF0167">
        <w:t xml:space="preserve">     NIV</w:t>
      </w:r>
    </w:p>
    <w:p w14:paraId="70D79FC1" w14:textId="77777777" w:rsidR="003C6D13" w:rsidRPr="00BF0167" w:rsidRDefault="003C6D13" w:rsidP="003C6D13"/>
    <w:p w14:paraId="1B18AF05" w14:textId="77777777" w:rsidR="006A4FE1" w:rsidRPr="00BF0167" w:rsidRDefault="006A4FE1" w:rsidP="006A4FE1">
      <w:pPr>
        <w:rPr>
          <w:b/>
        </w:rPr>
      </w:pPr>
      <w:r w:rsidRPr="00BF0167">
        <w:rPr>
          <w:b/>
        </w:rPr>
        <w:t>Rom 12:6-</w:t>
      </w:r>
      <w:proofErr w:type="gramStart"/>
      <w:r w:rsidRPr="00BF0167">
        <w:rPr>
          <w:b/>
        </w:rPr>
        <w:t>8  Aliens</w:t>
      </w:r>
      <w:proofErr w:type="gramEnd"/>
      <w:r w:rsidRPr="00BF0167">
        <w:rPr>
          <w:b/>
        </w:rPr>
        <w:t xml:space="preserve"> have heavenly gifts to share with the world.</w:t>
      </w:r>
    </w:p>
    <w:p w14:paraId="1CFF08B1" w14:textId="77777777" w:rsidR="006A4FE1" w:rsidRPr="00BF0167" w:rsidRDefault="006A4FE1" w:rsidP="006A4FE1">
      <w:r w:rsidRPr="00BF0167">
        <w:rPr>
          <w:b/>
        </w:rPr>
        <w:t>6 We have different gifts,</w:t>
      </w:r>
      <w:r w:rsidRPr="00BF0167">
        <w:t xml:space="preserve"> according to the grace given us. If a man's gift is </w:t>
      </w:r>
      <w:r w:rsidRPr="00BF0167">
        <w:rPr>
          <w:b/>
          <w:bCs/>
        </w:rPr>
        <w:t>prophesying</w:t>
      </w:r>
      <w:r w:rsidRPr="00BF0167">
        <w:t xml:space="preserve">, let him use it in proportion to his faith. 7 If it is serving, </w:t>
      </w:r>
      <w:r w:rsidRPr="00BF0167">
        <w:rPr>
          <w:b/>
          <w:bCs/>
        </w:rPr>
        <w:t>let him serve</w:t>
      </w:r>
      <w:r w:rsidRPr="00BF0167">
        <w:t xml:space="preserve">; if it is teaching, </w:t>
      </w:r>
      <w:r w:rsidRPr="00BF0167">
        <w:rPr>
          <w:b/>
          <w:bCs/>
        </w:rPr>
        <w:t>let him teach</w:t>
      </w:r>
      <w:r w:rsidRPr="00BF0167">
        <w:t xml:space="preserve">; 8 if it is encouraging, </w:t>
      </w:r>
      <w:r w:rsidRPr="00BF0167">
        <w:rPr>
          <w:b/>
          <w:bCs/>
        </w:rPr>
        <w:t>let him encourage</w:t>
      </w:r>
      <w:r w:rsidRPr="00BF0167">
        <w:t xml:space="preserve">; if it is contributing to the needs of others, </w:t>
      </w:r>
      <w:r w:rsidRPr="00BF0167">
        <w:rPr>
          <w:b/>
          <w:bCs/>
        </w:rPr>
        <w:t>let him give generously;</w:t>
      </w:r>
      <w:r w:rsidRPr="00BF0167">
        <w:t xml:space="preserve"> if it is leadership, </w:t>
      </w:r>
      <w:r w:rsidRPr="00BF0167">
        <w:rPr>
          <w:b/>
          <w:bCs/>
        </w:rPr>
        <w:t>let him govern diligently</w:t>
      </w:r>
      <w:r w:rsidRPr="00BF0167">
        <w:t xml:space="preserve">; if it is showing mercy, </w:t>
      </w:r>
      <w:r w:rsidRPr="00BF0167">
        <w:rPr>
          <w:b/>
        </w:rPr>
        <w:t xml:space="preserve">let him do it </w:t>
      </w:r>
      <w:r w:rsidRPr="00BF0167">
        <w:rPr>
          <w:b/>
          <w:u w:val="single"/>
        </w:rPr>
        <w:t>cheerfully.</w:t>
      </w:r>
      <w:r w:rsidRPr="00BF0167">
        <w:t xml:space="preserve">   NIV</w:t>
      </w:r>
    </w:p>
    <w:p w14:paraId="7EFD38C7" w14:textId="77777777" w:rsidR="006A4FE1" w:rsidRPr="00BF0167" w:rsidRDefault="006A4FE1" w:rsidP="003C6D13"/>
    <w:p w14:paraId="53781943" w14:textId="77777777" w:rsidR="003C6D13" w:rsidRPr="00BF0167" w:rsidRDefault="003C6D13" w:rsidP="003C6D13">
      <w:pPr>
        <w:rPr>
          <w:b/>
        </w:rPr>
      </w:pPr>
      <w:r w:rsidRPr="00BF0167">
        <w:rPr>
          <w:b/>
        </w:rPr>
        <w:t>1 Cor 15:33-34   Aliens are careful who they hang out with.</w:t>
      </w:r>
    </w:p>
    <w:p w14:paraId="416DF9A1" w14:textId="77777777" w:rsidR="003C6D13" w:rsidRPr="00BF0167" w:rsidRDefault="003C6D13" w:rsidP="003C6D13">
      <w:r w:rsidRPr="00BF0167">
        <w:t xml:space="preserve">33 Do not be misled: </w:t>
      </w:r>
      <w:r w:rsidRPr="00BF0167">
        <w:rPr>
          <w:b/>
          <w:u w:val="single"/>
        </w:rPr>
        <w:t>"Bad company corrupts good character."</w:t>
      </w:r>
      <w:r w:rsidRPr="00BF0167">
        <w:t xml:space="preserve"> 34 Come back to your senses as you </w:t>
      </w:r>
      <w:proofErr w:type="gramStart"/>
      <w:r w:rsidRPr="00BF0167">
        <w:t>ought, and</w:t>
      </w:r>
      <w:proofErr w:type="gramEnd"/>
      <w:r w:rsidRPr="00BF0167">
        <w:t xml:space="preserve"> stop sinning; for there are some who are ignorant of God — I say this to your shame.      NIV</w:t>
      </w:r>
    </w:p>
    <w:p w14:paraId="330E6A9C" w14:textId="77777777" w:rsidR="004A68E9" w:rsidRPr="00BF0167" w:rsidRDefault="004A68E9"/>
    <w:p w14:paraId="4B1CA356" w14:textId="77777777" w:rsidR="006617E0" w:rsidRPr="00BF0167" w:rsidRDefault="000A4201" w:rsidP="006617E0">
      <w:pPr>
        <w:rPr>
          <w:b/>
        </w:rPr>
      </w:pPr>
      <w:r w:rsidRPr="00BF0167">
        <w:rPr>
          <w:b/>
        </w:rPr>
        <w:br w:type="page"/>
      </w:r>
      <w:r w:rsidR="006617E0" w:rsidRPr="00BF0167">
        <w:rPr>
          <w:b/>
        </w:rPr>
        <w:lastRenderedPageBreak/>
        <w:t>Rev 18:1-5</w:t>
      </w:r>
      <w:r w:rsidR="008E47D0" w:rsidRPr="00BF0167">
        <w:rPr>
          <w:b/>
        </w:rPr>
        <w:t xml:space="preserve">    True aliens know it is time to separate from the ways of the world.</w:t>
      </w:r>
    </w:p>
    <w:p w14:paraId="24B2EAB8" w14:textId="77777777" w:rsidR="006617E0" w:rsidRPr="00BF0167" w:rsidRDefault="006617E0" w:rsidP="006617E0">
      <w:r w:rsidRPr="00BF0167">
        <w:t>18:1 After this I saw another angel coming down from heaven. He had great authority, and the earth was illuminated by his splendor. 2 With a mighty voice he shouted:</w:t>
      </w:r>
    </w:p>
    <w:p w14:paraId="7EE34B77" w14:textId="77777777" w:rsidR="006617E0" w:rsidRPr="00BF0167" w:rsidRDefault="006617E0" w:rsidP="006617E0">
      <w:r w:rsidRPr="00BF0167">
        <w:t xml:space="preserve">"Fallen! Fallen is Babylon the Great!  She has become a home for demons and a haunt for every evil spirit, a haunt for every unclean and detestable bird.   3 For all the nations have drunk the maddening wine of her adulteries.  The kings of the earth committed adultery with her, and the merchants of the earth grew rich from her excessive luxuries." </w:t>
      </w:r>
    </w:p>
    <w:p w14:paraId="70D2FE07" w14:textId="77777777" w:rsidR="006617E0" w:rsidRPr="00BF0167" w:rsidRDefault="006617E0" w:rsidP="006617E0">
      <w:r w:rsidRPr="00BF0167">
        <w:t>4 Then I heard another voice from heaven say:</w:t>
      </w:r>
      <w:r w:rsidR="005423DD" w:rsidRPr="00BF0167">
        <w:t xml:space="preserve">  </w:t>
      </w:r>
      <w:r w:rsidRPr="00BF0167">
        <w:rPr>
          <w:b/>
          <w:u w:val="single"/>
        </w:rPr>
        <w:t>"Come out of her</w:t>
      </w:r>
      <w:r w:rsidRPr="00BF0167">
        <w:rPr>
          <w:b/>
        </w:rPr>
        <w:t xml:space="preserve">, </w:t>
      </w:r>
      <w:r w:rsidRPr="00BF0167">
        <w:rPr>
          <w:b/>
          <w:u w:val="single"/>
        </w:rPr>
        <w:t>my people</w:t>
      </w:r>
      <w:r w:rsidRPr="00BF0167">
        <w:rPr>
          <w:b/>
        </w:rPr>
        <w:t>, so that you will not share in her sins</w:t>
      </w:r>
      <w:r w:rsidRPr="00BF0167">
        <w:t xml:space="preserve">, </w:t>
      </w:r>
      <w:r w:rsidRPr="00BF0167">
        <w:rPr>
          <w:b/>
        </w:rPr>
        <w:t xml:space="preserve">so that you </w:t>
      </w:r>
      <w:r w:rsidRPr="00BF0167">
        <w:rPr>
          <w:b/>
          <w:u w:val="single"/>
        </w:rPr>
        <w:t>will not receive any of her plagues</w:t>
      </w:r>
      <w:r w:rsidRPr="00BF0167">
        <w:rPr>
          <w:b/>
        </w:rPr>
        <w:t>;</w:t>
      </w:r>
      <w:r w:rsidRPr="00BF0167">
        <w:t xml:space="preserve"> 5 for her sins are piled up to heaven, and God has remembered her crimes. </w:t>
      </w:r>
      <w:r w:rsidR="008E47D0" w:rsidRPr="00BF0167">
        <w:t xml:space="preserve">        </w:t>
      </w:r>
      <w:r w:rsidRPr="00BF0167">
        <w:t>NIV</w:t>
      </w:r>
    </w:p>
    <w:p w14:paraId="69683EAA" w14:textId="77777777" w:rsidR="008E47D0" w:rsidRPr="00BF0167" w:rsidRDefault="008E47D0" w:rsidP="008E47D0"/>
    <w:p w14:paraId="5F38DDCB" w14:textId="77777777" w:rsidR="00520E5E" w:rsidRPr="00BF0167" w:rsidRDefault="00520E5E" w:rsidP="00520E5E">
      <w:pPr>
        <w:rPr>
          <w:b/>
        </w:rPr>
      </w:pPr>
      <w:r w:rsidRPr="00BF0167">
        <w:rPr>
          <w:b/>
        </w:rPr>
        <w:t xml:space="preserve">Eph 4:29   </w:t>
      </w:r>
      <w:r w:rsidR="00801B1A" w:rsidRPr="00BF0167">
        <w:rPr>
          <w:b/>
        </w:rPr>
        <w:t xml:space="preserve">Paul said </w:t>
      </w:r>
      <w:r w:rsidRPr="00BF0167">
        <w:rPr>
          <w:b/>
        </w:rPr>
        <w:t xml:space="preserve">Aliens </w:t>
      </w:r>
      <w:r w:rsidR="00801B1A" w:rsidRPr="00BF0167">
        <w:rPr>
          <w:b/>
        </w:rPr>
        <w:t xml:space="preserve">should </w:t>
      </w:r>
      <w:r w:rsidRPr="00BF0167">
        <w:rPr>
          <w:b/>
        </w:rPr>
        <w:t>have a different language.</w:t>
      </w:r>
    </w:p>
    <w:p w14:paraId="23A18D04" w14:textId="77777777" w:rsidR="00C64E5B" w:rsidRPr="00BF0167" w:rsidRDefault="00520E5E" w:rsidP="00C64E5B">
      <w:r w:rsidRPr="00BF0167">
        <w:rPr>
          <w:b/>
        </w:rPr>
        <w:t xml:space="preserve">29 Do not let any </w:t>
      </w:r>
      <w:r w:rsidRPr="00BF0167">
        <w:rPr>
          <w:b/>
          <w:u w:val="single"/>
        </w:rPr>
        <w:t>unwholesome talk</w:t>
      </w:r>
      <w:r w:rsidRPr="00BF0167">
        <w:rPr>
          <w:b/>
        </w:rPr>
        <w:t xml:space="preserve"> come out of your mouths</w:t>
      </w:r>
      <w:r w:rsidRPr="00BF0167">
        <w:t>, but only what is helpful for building others up according to their needs, that it may benefit those who listen.   NIV</w:t>
      </w:r>
    </w:p>
    <w:p w14:paraId="07AB84E2" w14:textId="77777777" w:rsidR="006A4FE1" w:rsidRPr="00BF0167" w:rsidRDefault="006A4FE1" w:rsidP="006A4FE1"/>
    <w:p w14:paraId="5A158EF1" w14:textId="77777777" w:rsidR="006A4FE1" w:rsidRPr="00BF0167" w:rsidRDefault="00973DCA" w:rsidP="006A4FE1">
      <w:pPr>
        <w:rPr>
          <w:b/>
          <w:u w:val="single"/>
        </w:rPr>
      </w:pPr>
      <w:r w:rsidRPr="00BF0167">
        <w:rPr>
          <w:b/>
          <w:u w:val="single"/>
        </w:rPr>
        <w:t>The Vow of the Nazirite = Numbers 6</w:t>
      </w:r>
      <w:r w:rsidR="0059392C" w:rsidRPr="00BF0167">
        <w:rPr>
          <w:b/>
          <w:u w:val="single"/>
        </w:rPr>
        <w:t xml:space="preserve"> = A foreshadowing</w:t>
      </w:r>
    </w:p>
    <w:p w14:paraId="0819A047" w14:textId="77777777" w:rsidR="008B34CF" w:rsidRPr="00BF0167" w:rsidRDefault="00973DCA" w:rsidP="00973DCA">
      <w:pPr>
        <w:numPr>
          <w:ilvl w:val="0"/>
          <w:numId w:val="11"/>
        </w:numPr>
        <w:rPr>
          <w:b/>
        </w:rPr>
      </w:pPr>
      <w:r w:rsidRPr="00BF0167">
        <w:rPr>
          <w:b/>
        </w:rPr>
        <w:t xml:space="preserve">It was </w:t>
      </w:r>
      <w:r w:rsidRPr="00BF0167">
        <w:rPr>
          <w:b/>
          <w:u w:val="single"/>
        </w:rPr>
        <w:t>a vow of separation</w:t>
      </w:r>
      <w:r w:rsidRPr="00BF0167">
        <w:rPr>
          <w:b/>
        </w:rPr>
        <w:t xml:space="preserve"> by males or females.</w:t>
      </w:r>
    </w:p>
    <w:p w14:paraId="5A266669" w14:textId="77777777" w:rsidR="00973DCA" w:rsidRPr="00BF0167" w:rsidRDefault="00973DCA" w:rsidP="00973DCA">
      <w:pPr>
        <w:numPr>
          <w:ilvl w:val="0"/>
          <w:numId w:val="11"/>
        </w:numPr>
        <w:rPr>
          <w:b/>
        </w:rPr>
      </w:pPr>
      <w:r w:rsidRPr="00BF0167">
        <w:rPr>
          <w:b/>
        </w:rPr>
        <w:t xml:space="preserve">It was a vow for life or for a specific </w:t>
      </w:r>
      <w:proofErr w:type="gramStart"/>
      <w:r w:rsidRPr="00BF0167">
        <w:rPr>
          <w:b/>
        </w:rPr>
        <w:t>period of time</w:t>
      </w:r>
      <w:proofErr w:type="gramEnd"/>
      <w:r w:rsidRPr="00BF0167">
        <w:rPr>
          <w:b/>
        </w:rPr>
        <w:t xml:space="preserve"> (30 days minimum).</w:t>
      </w:r>
    </w:p>
    <w:p w14:paraId="0E33A0D7" w14:textId="77777777" w:rsidR="00973DCA" w:rsidRPr="00BF0167" w:rsidRDefault="00973DCA" w:rsidP="00973DCA">
      <w:pPr>
        <w:numPr>
          <w:ilvl w:val="0"/>
          <w:numId w:val="11"/>
        </w:numPr>
        <w:rPr>
          <w:b/>
        </w:rPr>
      </w:pPr>
      <w:r w:rsidRPr="00BF0167">
        <w:rPr>
          <w:b/>
        </w:rPr>
        <w:t xml:space="preserve">It was </w:t>
      </w:r>
      <w:r w:rsidRPr="00BF0167">
        <w:rPr>
          <w:b/>
          <w:u w:val="single"/>
        </w:rPr>
        <w:t>a vow of serving</w:t>
      </w:r>
      <w:r w:rsidRPr="00BF0167">
        <w:rPr>
          <w:b/>
        </w:rPr>
        <w:t xml:space="preserve"> God and others, not a monastic life.</w:t>
      </w:r>
    </w:p>
    <w:p w14:paraId="6DAE11A6" w14:textId="77777777" w:rsidR="00973DCA" w:rsidRPr="00BF0167" w:rsidRDefault="00973DCA" w:rsidP="00973DCA">
      <w:pPr>
        <w:numPr>
          <w:ilvl w:val="0"/>
          <w:numId w:val="11"/>
        </w:numPr>
        <w:rPr>
          <w:b/>
        </w:rPr>
      </w:pPr>
      <w:r w:rsidRPr="00BF0167">
        <w:rPr>
          <w:b/>
        </w:rPr>
        <w:t xml:space="preserve">It was a vow </w:t>
      </w:r>
      <w:r w:rsidRPr="00BF0167">
        <w:rPr>
          <w:b/>
          <w:u w:val="single"/>
        </w:rPr>
        <w:t>to be priest-like</w:t>
      </w:r>
      <w:r w:rsidRPr="00BF0167">
        <w:rPr>
          <w:b/>
        </w:rPr>
        <w:t xml:space="preserve"> when you were not a </w:t>
      </w:r>
      <w:proofErr w:type="spellStart"/>
      <w:r w:rsidRPr="00BF0167">
        <w:rPr>
          <w:b/>
        </w:rPr>
        <w:t>levitical</w:t>
      </w:r>
      <w:proofErr w:type="spellEnd"/>
      <w:r w:rsidRPr="00BF0167">
        <w:rPr>
          <w:b/>
        </w:rPr>
        <w:t xml:space="preserve"> priest.</w:t>
      </w:r>
    </w:p>
    <w:p w14:paraId="49E7FA53" w14:textId="77777777" w:rsidR="00A42762" w:rsidRPr="00BF0167" w:rsidRDefault="00A42762" w:rsidP="00973DCA">
      <w:pPr>
        <w:numPr>
          <w:ilvl w:val="0"/>
          <w:numId w:val="11"/>
        </w:numPr>
        <w:rPr>
          <w:b/>
        </w:rPr>
      </w:pPr>
      <w:r w:rsidRPr="00BF0167">
        <w:rPr>
          <w:b/>
          <w:u w:val="single"/>
        </w:rPr>
        <w:t>Jesus was a Nazarene from Nazareth</w:t>
      </w:r>
      <w:r w:rsidRPr="00BF0167">
        <w:rPr>
          <w:b/>
        </w:rPr>
        <w:t xml:space="preserve"> = He was already High Priest of all creation.</w:t>
      </w:r>
    </w:p>
    <w:p w14:paraId="637B2714" w14:textId="77777777" w:rsidR="00973DCA" w:rsidRPr="00BF0167" w:rsidRDefault="00973DCA" w:rsidP="00973DCA"/>
    <w:p w14:paraId="06971DCF" w14:textId="77777777" w:rsidR="00973DCA" w:rsidRPr="00BF0167" w:rsidRDefault="00A73510" w:rsidP="00C64E5B">
      <w:r w:rsidRPr="00BF0167">
        <w:rPr>
          <w:b/>
        </w:rPr>
        <w:t xml:space="preserve">Num 6:3-4     </w:t>
      </w:r>
      <w:r w:rsidRPr="00BF0167">
        <w:t xml:space="preserve">3 he must </w:t>
      </w:r>
      <w:r w:rsidRPr="00BF0167">
        <w:rPr>
          <w:b/>
        </w:rPr>
        <w:t>abstain from wine and other fermented drink</w:t>
      </w:r>
      <w:r w:rsidRPr="00BF0167">
        <w:t xml:space="preserve"> and must not drink vinegar made from wine or from other fermented drink. He must not drink grape juice or eat grapes or raisins. 4 As long as he is a Nazirite, he must not eat anything that comes from the grapevine, not even the seeds or skins. </w:t>
      </w:r>
      <w:r w:rsidR="00680886" w:rsidRPr="00BF0167">
        <w:t xml:space="preserve">   </w:t>
      </w:r>
      <w:r w:rsidRPr="00BF0167">
        <w:t>NIV</w:t>
      </w:r>
    </w:p>
    <w:p w14:paraId="6E5F451F" w14:textId="77777777" w:rsidR="00F407FA" w:rsidRPr="00BF0167" w:rsidRDefault="00F407FA" w:rsidP="00C64E5B">
      <w:pPr>
        <w:rPr>
          <w:b/>
        </w:rPr>
      </w:pPr>
    </w:p>
    <w:p w14:paraId="57EB9592" w14:textId="77777777" w:rsidR="00680886" w:rsidRPr="00BF0167" w:rsidRDefault="00680886" w:rsidP="00C64E5B">
      <w:r w:rsidRPr="00BF0167">
        <w:rPr>
          <w:b/>
        </w:rPr>
        <w:t xml:space="preserve">Num 6:6    </w:t>
      </w:r>
      <w:r w:rsidRPr="00BF0167">
        <w:t xml:space="preserve">Throughout the period of his separation to the LORD he must </w:t>
      </w:r>
      <w:r w:rsidRPr="00BF0167">
        <w:rPr>
          <w:b/>
        </w:rPr>
        <w:t>not go near a dead body.</w:t>
      </w:r>
      <w:r w:rsidRPr="00BF0167">
        <w:t xml:space="preserve">  NIV</w:t>
      </w:r>
    </w:p>
    <w:p w14:paraId="03D5DDAE" w14:textId="77777777" w:rsidR="00A42762" w:rsidRPr="00BF0167" w:rsidRDefault="00A42762" w:rsidP="00C83A3A">
      <w:pPr>
        <w:rPr>
          <w:b/>
        </w:rPr>
      </w:pPr>
    </w:p>
    <w:p w14:paraId="3EA6154F" w14:textId="77777777" w:rsidR="00C83A3A" w:rsidRPr="00BF0167" w:rsidRDefault="00C83A3A" w:rsidP="00C83A3A">
      <w:r w:rsidRPr="00BF0167">
        <w:rPr>
          <w:b/>
        </w:rPr>
        <w:t>Ex 31:12-14</w:t>
      </w:r>
      <w:r w:rsidR="00A42762" w:rsidRPr="00BF0167">
        <w:rPr>
          <w:b/>
        </w:rPr>
        <w:t xml:space="preserve">  </w:t>
      </w:r>
      <w:r w:rsidRPr="00BF0167">
        <w:t>And the LORD spoke to Moses, saying, 13 "Speak also to the children of Israel, saying:</w:t>
      </w:r>
      <w:r w:rsidR="00A42762" w:rsidRPr="00BF0167">
        <w:t xml:space="preserve">  </w:t>
      </w:r>
      <w:r w:rsidRPr="00BF0167">
        <w:t xml:space="preserve">'Surely My Sabbaths you shall keep, for it is a sign between Me and you throughout your generations, that you may know that </w:t>
      </w:r>
      <w:r w:rsidRPr="00BF0167">
        <w:rPr>
          <w:b/>
        </w:rPr>
        <w:t>I am the LORD who sanctifies you.</w:t>
      </w:r>
      <w:r w:rsidRPr="00BF0167">
        <w:t xml:space="preserve"> </w:t>
      </w:r>
      <w:r w:rsidR="00D550BC" w:rsidRPr="00BF0167">
        <w:t xml:space="preserve">   </w:t>
      </w:r>
      <w:r w:rsidRPr="00BF0167">
        <w:t>NKJV</w:t>
      </w:r>
    </w:p>
    <w:p w14:paraId="048C3AEA" w14:textId="77777777" w:rsidR="00A13A59" w:rsidRPr="00BF0167" w:rsidRDefault="00A13A59" w:rsidP="005C4EC4">
      <w:pPr>
        <w:jc w:val="center"/>
      </w:pPr>
    </w:p>
    <w:p w14:paraId="12BCD3DD" w14:textId="77777777" w:rsidR="00F21BE3" w:rsidRPr="00BF0167" w:rsidRDefault="00F21BE3" w:rsidP="008C793A"/>
    <w:sectPr w:rsidR="00F21BE3" w:rsidRPr="00BF0167" w:rsidSect="00915B04">
      <w:pgSz w:w="12240" w:h="15840"/>
      <w:pgMar w:top="864"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2C84"/>
    <w:multiLevelType w:val="hybridMultilevel"/>
    <w:tmpl w:val="73F4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B02DA"/>
    <w:multiLevelType w:val="hybridMultilevel"/>
    <w:tmpl w:val="443E8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8235E6"/>
    <w:multiLevelType w:val="hybridMultilevel"/>
    <w:tmpl w:val="DABA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54566"/>
    <w:multiLevelType w:val="hybridMultilevel"/>
    <w:tmpl w:val="5DF03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734E8"/>
    <w:multiLevelType w:val="hybridMultilevel"/>
    <w:tmpl w:val="D52EDF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573391"/>
    <w:multiLevelType w:val="hybridMultilevel"/>
    <w:tmpl w:val="170C75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9E7E79"/>
    <w:multiLevelType w:val="hybridMultilevel"/>
    <w:tmpl w:val="540EF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E6A98"/>
    <w:multiLevelType w:val="hybridMultilevel"/>
    <w:tmpl w:val="53A4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47454"/>
    <w:multiLevelType w:val="hybridMultilevel"/>
    <w:tmpl w:val="324AC7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4559FB"/>
    <w:multiLevelType w:val="hybridMultilevel"/>
    <w:tmpl w:val="7FE603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853BE6"/>
    <w:multiLevelType w:val="hybridMultilevel"/>
    <w:tmpl w:val="6CA805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C3349C"/>
    <w:multiLevelType w:val="hybridMultilevel"/>
    <w:tmpl w:val="FCCCD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AE127C"/>
    <w:multiLevelType w:val="hybridMultilevel"/>
    <w:tmpl w:val="3E188F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2835838"/>
    <w:multiLevelType w:val="hybridMultilevel"/>
    <w:tmpl w:val="E44A8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4A0EC7"/>
    <w:multiLevelType w:val="hybridMultilevel"/>
    <w:tmpl w:val="29642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76AFD"/>
    <w:multiLevelType w:val="hybridMultilevel"/>
    <w:tmpl w:val="196203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0"/>
  </w:num>
  <w:num w:numId="3">
    <w:abstractNumId w:val="4"/>
  </w:num>
  <w:num w:numId="4">
    <w:abstractNumId w:val="14"/>
  </w:num>
  <w:num w:numId="5">
    <w:abstractNumId w:val="6"/>
  </w:num>
  <w:num w:numId="6">
    <w:abstractNumId w:val="10"/>
  </w:num>
  <w:num w:numId="7">
    <w:abstractNumId w:val="3"/>
  </w:num>
  <w:num w:numId="8">
    <w:abstractNumId w:val="13"/>
  </w:num>
  <w:num w:numId="9">
    <w:abstractNumId w:val="5"/>
  </w:num>
  <w:num w:numId="10">
    <w:abstractNumId w:val="9"/>
  </w:num>
  <w:num w:numId="11">
    <w:abstractNumId w:val="12"/>
  </w:num>
  <w:num w:numId="12">
    <w:abstractNumId w:val="1"/>
  </w:num>
  <w:num w:numId="13">
    <w:abstractNumId w:val="15"/>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E9"/>
    <w:rsid w:val="0000611B"/>
    <w:rsid w:val="00061E2C"/>
    <w:rsid w:val="000A4201"/>
    <w:rsid w:val="000D0512"/>
    <w:rsid w:val="0012240E"/>
    <w:rsid w:val="00130268"/>
    <w:rsid w:val="0013706D"/>
    <w:rsid w:val="001E6E6C"/>
    <w:rsid w:val="00305B84"/>
    <w:rsid w:val="003136B5"/>
    <w:rsid w:val="00377F6F"/>
    <w:rsid w:val="003C4A34"/>
    <w:rsid w:val="003C6D13"/>
    <w:rsid w:val="003F07EB"/>
    <w:rsid w:val="003F4373"/>
    <w:rsid w:val="0046069A"/>
    <w:rsid w:val="004A68E9"/>
    <w:rsid w:val="005017B6"/>
    <w:rsid w:val="00503996"/>
    <w:rsid w:val="00520E5E"/>
    <w:rsid w:val="005423DD"/>
    <w:rsid w:val="0059392C"/>
    <w:rsid w:val="005C4EC4"/>
    <w:rsid w:val="005F632B"/>
    <w:rsid w:val="005F7F93"/>
    <w:rsid w:val="006617E0"/>
    <w:rsid w:val="00671AC1"/>
    <w:rsid w:val="006737CC"/>
    <w:rsid w:val="00680886"/>
    <w:rsid w:val="006A4FE1"/>
    <w:rsid w:val="006B011B"/>
    <w:rsid w:val="006C7647"/>
    <w:rsid w:val="006F6AC1"/>
    <w:rsid w:val="007E079B"/>
    <w:rsid w:val="00801B1A"/>
    <w:rsid w:val="00820BB5"/>
    <w:rsid w:val="0085426A"/>
    <w:rsid w:val="00867953"/>
    <w:rsid w:val="00870D45"/>
    <w:rsid w:val="008B34CF"/>
    <w:rsid w:val="008C793A"/>
    <w:rsid w:val="008E47D0"/>
    <w:rsid w:val="00915B04"/>
    <w:rsid w:val="00970C1D"/>
    <w:rsid w:val="00971A28"/>
    <w:rsid w:val="00973DCA"/>
    <w:rsid w:val="00A13A59"/>
    <w:rsid w:val="00A42762"/>
    <w:rsid w:val="00A73510"/>
    <w:rsid w:val="00A81A0D"/>
    <w:rsid w:val="00A86FF0"/>
    <w:rsid w:val="00AB39BC"/>
    <w:rsid w:val="00AB560B"/>
    <w:rsid w:val="00B642F2"/>
    <w:rsid w:val="00B71889"/>
    <w:rsid w:val="00B91A45"/>
    <w:rsid w:val="00BF0167"/>
    <w:rsid w:val="00C34508"/>
    <w:rsid w:val="00C5367D"/>
    <w:rsid w:val="00C64E5B"/>
    <w:rsid w:val="00C83A3A"/>
    <w:rsid w:val="00CC1503"/>
    <w:rsid w:val="00D550BC"/>
    <w:rsid w:val="00D71ABC"/>
    <w:rsid w:val="00DE3DC2"/>
    <w:rsid w:val="00E153ED"/>
    <w:rsid w:val="00F206A9"/>
    <w:rsid w:val="00F21BE3"/>
    <w:rsid w:val="00F224F2"/>
    <w:rsid w:val="00F407FA"/>
    <w:rsid w:val="00F6683F"/>
    <w:rsid w:val="00FB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6060F"/>
  <w15:chartTrackingRefBased/>
  <w15:docId w15:val="{FB34262A-51C4-4F21-B78F-72B02A38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BE3"/>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1B1A"/>
    <w:rPr>
      <w:rFonts w:ascii="Tahoma" w:hAnsi="Tahoma" w:cs="Tahoma"/>
      <w:sz w:val="16"/>
      <w:szCs w:val="16"/>
    </w:rPr>
  </w:style>
  <w:style w:type="character" w:customStyle="1" w:styleId="BalloonTextChar">
    <w:name w:val="Balloon Text Char"/>
    <w:link w:val="BalloonText"/>
    <w:rsid w:val="00801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1322</Words>
  <Characters>7540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Aliens Look Different</vt:lpstr>
    </vt:vector>
  </TitlesOfParts>
  <Company>Windows User</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Aliens Look Different</dc:title>
  <dc:subject/>
  <dc:creator>James Piekunka</dc:creator>
  <cp:keywords/>
  <cp:lastModifiedBy>ROL02</cp:lastModifiedBy>
  <cp:revision>2</cp:revision>
  <cp:lastPrinted>2016-05-01T01:16:00Z</cp:lastPrinted>
  <dcterms:created xsi:type="dcterms:W3CDTF">2021-02-20T17:16:00Z</dcterms:created>
  <dcterms:modified xsi:type="dcterms:W3CDTF">2021-02-20T17:16:00Z</dcterms:modified>
</cp:coreProperties>
</file>